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7E76" w14:textId="77777777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5FE17E77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8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9" w14:textId="77777777" w:rsidR="0096546B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5FE17E7A" w14:textId="6208BB25" w:rsidR="0096546B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EC71A6">
        <w:rPr>
          <w:rFonts w:ascii="Arial" w:hAnsi="Arial" w:cs="Arial"/>
          <w:b/>
          <w:sz w:val="20"/>
          <w:szCs w:val="20"/>
        </w:rPr>
        <w:t xml:space="preserve">Postępowanie nr </w:t>
      </w:r>
      <w:r w:rsidR="00EC71A6" w:rsidRPr="00EC71A6">
        <w:rPr>
          <w:rFonts w:ascii="Arial" w:hAnsi="Arial" w:cs="Arial"/>
          <w:b/>
          <w:sz w:val="20"/>
          <w:szCs w:val="20"/>
        </w:rPr>
        <w:t>6</w:t>
      </w:r>
      <w:r w:rsidR="004A5EA2" w:rsidRPr="00EC71A6">
        <w:rPr>
          <w:rFonts w:ascii="Arial" w:hAnsi="Arial" w:cs="Arial"/>
          <w:b/>
          <w:sz w:val="20"/>
          <w:szCs w:val="20"/>
        </w:rPr>
        <w:t>1</w:t>
      </w:r>
      <w:r w:rsidRPr="00EC71A6">
        <w:rPr>
          <w:rFonts w:ascii="Arial" w:hAnsi="Arial" w:cs="Arial"/>
          <w:b/>
          <w:sz w:val="20"/>
          <w:szCs w:val="20"/>
        </w:rPr>
        <w:t>/FZP/DM/201</w:t>
      </w:r>
      <w:r w:rsidR="00CA4001" w:rsidRPr="00EC71A6">
        <w:rPr>
          <w:rFonts w:ascii="Arial" w:hAnsi="Arial" w:cs="Arial"/>
          <w:b/>
          <w:sz w:val="20"/>
          <w:szCs w:val="20"/>
        </w:rPr>
        <w:t>7</w:t>
      </w:r>
    </w:p>
    <w:p w14:paraId="5FE17E7B" w14:textId="77777777" w:rsidR="0096546B" w:rsidRPr="00314016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5FE17E7C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FE17E7D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F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5FE17E80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1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5FE17E82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5FE17E83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5FE17E84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5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5FE17E86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5FE17E87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5FE17E88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9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A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FE17E8B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5FE17E8C" w14:textId="77777777" w:rsidR="0096546B" w:rsidRPr="00314016" w:rsidRDefault="0096546B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257C50EC" w14:textId="77777777" w:rsidR="00C640DA" w:rsidRPr="00C640DA" w:rsidRDefault="0096546B" w:rsidP="00C640DA">
      <w:pPr>
        <w:pStyle w:val="Tekstpodstawowy"/>
        <w:jc w:val="center"/>
        <w:rPr>
          <w:rFonts w:ascii="Arial" w:hAnsi="Arial" w:cs="Arial"/>
          <w:b/>
          <w:caps/>
          <w:sz w:val="28"/>
          <w:szCs w:val="28"/>
        </w:rPr>
      </w:pPr>
      <w:r w:rsidRPr="00C640DA">
        <w:rPr>
          <w:rFonts w:ascii="Arial" w:hAnsi="Arial" w:cs="Arial"/>
          <w:b/>
          <w:caps/>
          <w:sz w:val="28"/>
          <w:szCs w:val="28"/>
        </w:rPr>
        <w:t>oferta</w:t>
      </w:r>
      <w:r w:rsidR="00C640DA" w:rsidRPr="00C640DA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5AEF61BE" w14:textId="217FB451" w:rsidR="00C640DA" w:rsidRDefault="00C640DA" w:rsidP="00C640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C640DA">
        <w:rPr>
          <w:rFonts w:ascii="Arial" w:hAnsi="Arial" w:cs="Arial"/>
          <w:b/>
          <w:sz w:val="20"/>
          <w:szCs w:val="20"/>
        </w:rPr>
        <w:t>DOTYCZY ZADANIA NR ……. (1-4)</w:t>
      </w:r>
    </w:p>
    <w:p w14:paraId="3B3547DD" w14:textId="001CAD53" w:rsidR="00CB477F" w:rsidRPr="00CB477F" w:rsidRDefault="00CB477F" w:rsidP="00C640DA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CB477F">
        <w:rPr>
          <w:rFonts w:ascii="Arial" w:hAnsi="Arial" w:cs="Arial"/>
          <w:i/>
          <w:sz w:val="20"/>
          <w:szCs w:val="20"/>
        </w:rPr>
        <w:t>(należy wypełnić)</w:t>
      </w:r>
    </w:p>
    <w:p w14:paraId="5FE17E8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E17E8F" w14:textId="77777777" w:rsidR="0096546B" w:rsidRPr="00314016" w:rsidRDefault="0096546B" w:rsidP="00AC6BF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14:paraId="1D509D53" w14:textId="1EB36A90" w:rsidR="00C640DA" w:rsidRDefault="00C640DA" w:rsidP="00AC6BF9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212121"/>
          <w:spacing w:val="-2"/>
          <w:sz w:val="20"/>
          <w:szCs w:val="20"/>
        </w:rPr>
        <w:t>„Ś</w:t>
      </w:r>
      <w:r w:rsidRPr="00C640DA">
        <w:rPr>
          <w:rFonts w:ascii="Arial" w:hAnsi="Arial" w:cs="Arial"/>
          <w:b/>
          <w:color w:val="212121"/>
          <w:spacing w:val="-2"/>
          <w:sz w:val="20"/>
          <w:szCs w:val="20"/>
        </w:rPr>
        <w:t>wiadczenie usług w zakresie pomocy w realizacji połowów badawczych prowadzonych przez MIR-PIB na</w:t>
      </w:r>
      <w:r>
        <w:rPr>
          <w:rFonts w:ascii="Arial" w:hAnsi="Arial" w:cs="Arial"/>
          <w:b/>
          <w:color w:val="212121"/>
          <w:spacing w:val="-2"/>
          <w:sz w:val="20"/>
          <w:szCs w:val="20"/>
        </w:rPr>
        <w:t xml:space="preserve"> jednostce pływającej Wykonawcy”.</w:t>
      </w:r>
    </w:p>
    <w:p w14:paraId="169742E8" w14:textId="77777777" w:rsidR="00C640DA" w:rsidRPr="00314016" w:rsidRDefault="00C640DA" w:rsidP="00AC6BF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5FE17E91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FE17E92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5FE17E93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5FE17E94" w14:textId="23237579" w:rsidR="0096546B" w:rsidRPr="00CB477F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CB477F">
        <w:rPr>
          <w:rFonts w:ascii="Arial" w:hAnsi="Arial" w:cs="Arial"/>
          <w:bCs/>
          <w:sz w:val="20"/>
          <w:szCs w:val="20"/>
        </w:rPr>
        <w:t>Oferujemy</w:t>
      </w:r>
      <w:r w:rsidRPr="00CB477F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C640DA" w:rsidRPr="00CB477F">
        <w:rPr>
          <w:rFonts w:ascii="Arial" w:eastAsia="TimesNewRoman" w:hAnsi="Arial" w:cs="Arial"/>
          <w:sz w:val="20"/>
          <w:szCs w:val="20"/>
        </w:rPr>
        <w:t>od daty zawarcia umowy do</w:t>
      </w:r>
      <w:r w:rsidRPr="00CB477F">
        <w:rPr>
          <w:rFonts w:ascii="Arial" w:eastAsia="TimesNewRoman" w:hAnsi="Arial" w:cs="Arial"/>
          <w:sz w:val="20"/>
          <w:szCs w:val="20"/>
        </w:rPr>
        <w:t xml:space="preserve"> </w:t>
      </w:r>
      <w:r w:rsidRPr="00CB477F">
        <w:rPr>
          <w:rFonts w:ascii="Arial" w:eastAsia="TimesNewRoman" w:hAnsi="Arial" w:cs="Arial"/>
          <w:b/>
          <w:sz w:val="20"/>
          <w:szCs w:val="20"/>
        </w:rPr>
        <w:t>31.08.201</w:t>
      </w:r>
      <w:r w:rsidR="0005546D" w:rsidRPr="00CB477F">
        <w:rPr>
          <w:rFonts w:ascii="Arial" w:eastAsia="TimesNewRoman" w:hAnsi="Arial" w:cs="Arial"/>
          <w:b/>
          <w:sz w:val="20"/>
          <w:szCs w:val="20"/>
        </w:rPr>
        <w:t>7</w:t>
      </w:r>
      <w:r w:rsidRPr="00CB477F">
        <w:rPr>
          <w:rFonts w:ascii="Arial" w:eastAsia="TimesNewRoman" w:hAnsi="Arial" w:cs="Arial"/>
          <w:b/>
          <w:sz w:val="20"/>
          <w:szCs w:val="20"/>
        </w:rPr>
        <w:t xml:space="preserve"> r.</w:t>
      </w:r>
    </w:p>
    <w:p w14:paraId="22270152" w14:textId="63946069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D6A631B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568E51E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242A6F5D" w14:textId="77777777" w:rsidR="00CB477F" w:rsidRPr="00362B37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0AFF16DC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71CA1C0" w14:textId="77777777" w:rsidR="00CB477F" w:rsidRPr="00314016" w:rsidRDefault="00CB477F" w:rsidP="00CB477F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0764CEC" w14:textId="77777777" w:rsidR="00CB477F" w:rsidRPr="00314016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7571AB1C" w14:textId="77777777" w:rsidR="00CB477F" w:rsidRPr="00314016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CEiDG) </w:t>
      </w:r>
    </w:p>
    <w:p w14:paraId="5FE17EA7" w14:textId="77777777" w:rsidR="0096546B" w:rsidRPr="005735F5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color w:val="FF0000"/>
          <w:sz w:val="20"/>
        </w:rPr>
      </w:pPr>
    </w:p>
    <w:p w14:paraId="5FE17EA8" w14:textId="77777777" w:rsidR="0096546B" w:rsidRPr="005735F5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color w:val="FF0000"/>
          <w:sz w:val="20"/>
        </w:rPr>
      </w:pPr>
    </w:p>
    <w:p w14:paraId="5FE17EA9" w14:textId="77777777" w:rsidR="0096546B" w:rsidRPr="00CB477F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5FE17EAA" w14:textId="77777777" w:rsidR="0096546B" w:rsidRPr="00CB477F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5FE17EAB" w14:textId="77777777" w:rsidR="0096546B" w:rsidRPr="00CB477F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CB477F">
        <w:rPr>
          <w:rFonts w:ascii="Arial" w:hAnsi="Arial" w:cs="Arial"/>
          <w:sz w:val="20"/>
          <w:szCs w:val="20"/>
        </w:rPr>
        <w:t>......................................</w:t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FE17EAC" w14:textId="77777777" w:rsidR="0096546B" w:rsidRPr="00CB477F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CB477F">
        <w:rPr>
          <w:rFonts w:ascii="Arial" w:hAnsi="Arial" w:cs="Arial"/>
          <w:i/>
          <w:sz w:val="20"/>
          <w:szCs w:val="20"/>
        </w:rPr>
        <w:t>/data/</w:t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5FE17EAD" w14:textId="77777777" w:rsidR="0096546B" w:rsidRPr="00CB477F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AE" w14:textId="77777777" w:rsidR="0096546B" w:rsidRPr="005735F5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5FE17EAF" w14:textId="77777777" w:rsidR="0096546B" w:rsidRPr="005735F5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5FE17EB0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B1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5FE17EB2" w14:textId="77777777" w:rsidR="0096546B" w:rsidRDefault="0096546B"/>
    <w:sectPr w:rsidR="0096546B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7EB5" w14:textId="77777777" w:rsidR="00D44C2C" w:rsidRDefault="00D44C2C">
      <w:r>
        <w:separator/>
      </w:r>
    </w:p>
  </w:endnote>
  <w:endnote w:type="continuationSeparator" w:id="0">
    <w:p w14:paraId="5FE17EB6" w14:textId="77777777" w:rsidR="00D44C2C" w:rsidRDefault="00D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7EB8" w14:textId="7D4A8400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B477F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B477F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5FE17EB9" w14:textId="77777777" w:rsidR="0096546B" w:rsidRDefault="0005546D">
    <w:pPr>
      <w:pStyle w:val="Stopka"/>
    </w:pPr>
    <w:r>
      <w:rPr>
        <w:noProof/>
      </w:rPr>
      <w:drawing>
        <wp:inline distT="0" distB="0" distL="0" distR="0" wp14:anchorId="5FE17EBA" wp14:editId="5FE17EBB">
          <wp:extent cx="1657350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7EB3" w14:textId="77777777" w:rsidR="00D44C2C" w:rsidRDefault="00D44C2C">
      <w:r>
        <w:separator/>
      </w:r>
    </w:p>
  </w:footnote>
  <w:footnote w:type="continuationSeparator" w:id="0">
    <w:p w14:paraId="5FE17EB4" w14:textId="77777777" w:rsidR="00D44C2C" w:rsidRDefault="00D4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7EB7" w14:textId="77777777" w:rsidR="0096546B" w:rsidRPr="00A708B2" w:rsidRDefault="0096546B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5546D"/>
    <w:rsid w:val="00056E3E"/>
    <w:rsid w:val="000821D7"/>
    <w:rsid w:val="0011278A"/>
    <w:rsid w:val="00165465"/>
    <w:rsid w:val="00193AB5"/>
    <w:rsid w:val="00225CAF"/>
    <w:rsid w:val="00314016"/>
    <w:rsid w:val="003E7375"/>
    <w:rsid w:val="004866C4"/>
    <w:rsid w:val="004A5EA2"/>
    <w:rsid w:val="00526CE0"/>
    <w:rsid w:val="00564FE4"/>
    <w:rsid w:val="005735F5"/>
    <w:rsid w:val="005D62A6"/>
    <w:rsid w:val="00712076"/>
    <w:rsid w:val="00757BBD"/>
    <w:rsid w:val="00771FE1"/>
    <w:rsid w:val="007D5B4B"/>
    <w:rsid w:val="00806D25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640DA"/>
    <w:rsid w:val="00C75ABE"/>
    <w:rsid w:val="00C84317"/>
    <w:rsid w:val="00CA4001"/>
    <w:rsid w:val="00CB3E95"/>
    <w:rsid w:val="00CB477F"/>
    <w:rsid w:val="00D20047"/>
    <w:rsid w:val="00D44C2C"/>
    <w:rsid w:val="00D50CF9"/>
    <w:rsid w:val="00D81529"/>
    <w:rsid w:val="00E7679E"/>
    <w:rsid w:val="00E8116F"/>
    <w:rsid w:val="00EC71A6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E17E76"/>
  <w15:docId w15:val="{B1465D6D-4D21-465A-9CF7-B71992D2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</vt:lpstr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Tomasz Formejster</cp:lastModifiedBy>
  <cp:revision>8</cp:revision>
  <cp:lastPrinted>2014-06-26T06:19:00Z</cp:lastPrinted>
  <dcterms:created xsi:type="dcterms:W3CDTF">2017-07-07T08:50:00Z</dcterms:created>
  <dcterms:modified xsi:type="dcterms:W3CDTF">2017-08-01T07:38:00Z</dcterms:modified>
</cp:coreProperties>
</file>